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0A" w:rsidRPr="006A33F5" w:rsidRDefault="003E5453" w:rsidP="003E5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Minutes for Council for Educator Preparation, August 17, 2018</w:t>
      </w:r>
    </w:p>
    <w:p w:rsidR="003E5453" w:rsidRPr="006A33F5" w:rsidRDefault="003E5453" w:rsidP="003E5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Laura Trujillo-Jenks called the meeting to order</w:t>
      </w:r>
    </w:p>
    <w:p w:rsidR="003E5453" w:rsidRPr="006A33F5" w:rsidRDefault="003E5453" w:rsidP="003E5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Subcommittee Reports</w:t>
      </w:r>
    </w:p>
    <w:p w:rsidR="003E5453" w:rsidRPr="006A33F5" w:rsidRDefault="003E5453" w:rsidP="003E5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Field Experience and Clinical Practices Committee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 xml:space="preserve">Streamlining of initial certification programs 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Meeting minutes and agendas can be found on the Google Drive</w:t>
      </w:r>
    </w:p>
    <w:p w:rsidR="003E5453" w:rsidRPr="006A33F5" w:rsidRDefault="003E5453" w:rsidP="003E5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 xml:space="preserve">Education Student Affairs Committee 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Testing policy for initial certificates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 xml:space="preserve">Working on policies for professional certification 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Streamlined admission policies – effective 1/1/2019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 xml:space="preserve">Continuous review of appeals – a lot are GPA and score related 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Music department is concerned about their students taking content area practice test prior to coursework.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Meeting minuets and agendas can be found on the Google Drive</w:t>
      </w:r>
    </w:p>
    <w:p w:rsidR="003E5453" w:rsidRPr="006A33F5" w:rsidRDefault="003E5453" w:rsidP="003E54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Academic Programs Committee</w:t>
      </w:r>
    </w:p>
    <w:p w:rsidR="003E5453" w:rsidRPr="006A33F5" w:rsidRDefault="003E5453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 xml:space="preserve">Alignment across the board with TEA standards </w:t>
      </w:r>
    </w:p>
    <w:p w:rsidR="003E5453" w:rsidRPr="006A33F5" w:rsidRDefault="00792082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 xml:space="preserve">Making sure syllabi are compliant </w:t>
      </w:r>
    </w:p>
    <w:p w:rsidR="00792082" w:rsidRPr="006A33F5" w:rsidRDefault="00792082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 xml:space="preserve">Meeting minutes and agendas can be found in the Google Drive </w:t>
      </w:r>
    </w:p>
    <w:p w:rsidR="00792082" w:rsidRPr="006A33F5" w:rsidRDefault="00792082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TEA requires admissions deadlines, so we to set dates</w:t>
      </w:r>
    </w:p>
    <w:p w:rsidR="00792082" w:rsidRPr="006A33F5" w:rsidRDefault="00792082" w:rsidP="003E54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Karen Dunlap made a motion to have May 1 and December 1 be the admissions deadline. Motion was seconded. Motion passed unanimously.</w:t>
      </w:r>
    </w:p>
    <w:p w:rsidR="00792082" w:rsidRPr="006A33F5" w:rsidRDefault="00792082" w:rsidP="00792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Notes from the Dean</w:t>
      </w:r>
    </w:p>
    <w:p w:rsidR="00792082" w:rsidRPr="006A33F5" w:rsidRDefault="00792082" w:rsidP="007920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Each member should go back to their programs, departments, and colleges and apprise all faculty of CEP minutes so that everyone is on the same page.</w:t>
      </w:r>
    </w:p>
    <w:p w:rsidR="00792082" w:rsidRPr="006A33F5" w:rsidRDefault="00792082" w:rsidP="00792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Notes from Associate Dean</w:t>
      </w:r>
    </w:p>
    <w:p w:rsidR="00792082" w:rsidRPr="006A33F5" w:rsidRDefault="00792082" w:rsidP="007920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Authorized by TEA to provide professional development training. Want to provide a list of 2018-2019 training activities to school districts. Please contribute to list. 1 CPE per hour.</w:t>
      </w:r>
    </w:p>
    <w:p w:rsidR="00792082" w:rsidRPr="006A33F5" w:rsidRDefault="00792082" w:rsidP="00792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Business</w:t>
      </w:r>
    </w:p>
    <w:p w:rsidR="00B62A96" w:rsidRPr="006A33F5" w:rsidRDefault="00B62A96" w:rsidP="007920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792082" w:rsidRPr="006A33F5" w:rsidRDefault="00792082" w:rsidP="00B62A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Need to develop bylaws for CEP 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Look at old bylaws and see how they can be adapted and updated to work for CEP now. </w:t>
      </w:r>
    </w:p>
    <w:p w:rsidR="00B62A96" w:rsidRPr="006A33F5" w:rsidRDefault="00B62A96" w:rsidP="00B62A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New Business</w:t>
      </w:r>
    </w:p>
    <w:p w:rsidR="00B62A96" w:rsidRPr="006A33F5" w:rsidRDefault="00B62A96" w:rsidP="00B62A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sz w:val="24"/>
          <w:szCs w:val="24"/>
        </w:rPr>
        <w:t>CEP Training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When you serve on a committee, you need to contribute by checking in, responding to emails, attending meetings, both CEP and sub-committee, when on contract, and a process of sharing information with your programs, departments, and colleges.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An update after each CEP meeting should be emailed to Drs. Ray and Tilton after each meeting.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Annual training will be given to CEP members.</w:t>
      </w:r>
    </w:p>
    <w:p w:rsidR="00B62A96" w:rsidRPr="006A33F5" w:rsidRDefault="00B62A96" w:rsidP="00B62A9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Google Survey</w:t>
      </w:r>
    </w:p>
    <w:p w:rsidR="00B62A96" w:rsidRPr="006A33F5" w:rsidRDefault="00B62A96" w:rsidP="00B62A96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Sarah made a motion to approve the Google survey with minor editorial changes. The motion was seconded. The motion passed unanimously. </w:t>
      </w:r>
    </w:p>
    <w:p w:rsidR="00B62A96" w:rsidRPr="006A33F5" w:rsidRDefault="00B62A96" w:rsidP="00B62A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Future meetings for CEP from 11:30-1:00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Sept. 7, 2018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October 5, 2018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November 2,  2018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December 7, 2018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February 1, 2019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March 1, 2019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April 5, 2019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May 3, 2019</w:t>
      </w:r>
    </w:p>
    <w:p w:rsidR="00B62A96" w:rsidRPr="006A33F5" w:rsidRDefault="00B62A96" w:rsidP="00B62A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Admissions fee for 2018-2019 will stay $55</w:t>
      </w:r>
    </w:p>
    <w:p w:rsidR="00B62A96" w:rsidRPr="006A33F5" w:rsidRDefault="00B62A96" w:rsidP="00B62A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Communication from CEP to all </w:t>
      </w:r>
      <w:proofErr w:type="spellStart"/>
      <w:r w:rsidRPr="006A33F5">
        <w:rPr>
          <w:rFonts w:ascii="Times New Roman" w:hAnsi="Times New Roman" w:cs="Times New Roman"/>
          <w:color w:val="000000"/>
          <w:sz w:val="24"/>
          <w:szCs w:val="24"/>
        </w:rPr>
        <w:t>EPP</w:t>
      </w:r>
      <w:proofErr w:type="spellEnd"/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 stakeholders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Know what CEP is doing 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Invite to CEP meetings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Have at least one meeting a year (maybe May) that is 5-6:30, so they can come.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Be ambassadors to what we do</w:t>
      </w:r>
    </w:p>
    <w:p w:rsidR="00B62A96" w:rsidRPr="006A33F5" w:rsidRDefault="00B62A96" w:rsidP="00B62A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33F5">
        <w:rPr>
          <w:rFonts w:ascii="Times New Roman" w:hAnsi="Times New Roman" w:cs="Times New Roman"/>
          <w:color w:val="000000"/>
          <w:sz w:val="24"/>
          <w:szCs w:val="24"/>
        </w:rPr>
        <w:t>TK20</w:t>
      </w:r>
      <w:proofErr w:type="spellEnd"/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 update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In process of being implemented and will begin with field experiences at undergrad level starting in Fall 19.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After state accreditation, build to national accreditation 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The Provost is paying for it this year ($5,000)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Differential tuition will pay for it in the following years</w:t>
      </w:r>
    </w:p>
    <w:p w:rsidR="00B62A96" w:rsidRPr="006A33F5" w:rsidRDefault="00B62A96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Students will have to pay a fee to use it, but if they get it via bookstore, financial aid will help them pay for it.</w:t>
      </w:r>
    </w:p>
    <w:p w:rsidR="00B62A96" w:rsidRPr="006A33F5" w:rsidRDefault="006A33F5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Tracks students</w:t>
      </w:r>
    </w:p>
    <w:p w:rsidR="006A33F5" w:rsidRPr="006A33F5" w:rsidRDefault="006A33F5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Streamline processes for us</w:t>
      </w:r>
    </w:p>
    <w:p w:rsidR="006A33F5" w:rsidRPr="006A33F5" w:rsidRDefault="006A33F5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Can see where students end up working</w:t>
      </w:r>
    </w:p>
    <w:p w:rsidR="006A33F5" w:rsidRPr="006A33F5" w:rsidRDefault="006A33F5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Trend analyses </w:t>
      </w:r>
    </w:p>
    <w:p w:rsidR="006A33F5" w:rsidRPr="006A33F5" w:rsidRDefault="006A33F5" w:rsidP="00B62A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 xml:space="preserve">Test scores </w:t>
      </w:r>
    </w:p>
    <w:p w:rsidR="006A33F5" w:rsidRPr="006A33F5" w:rsidRDefault="006A33F5" w:rsidP="006A33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TEA Desk Audit Update</w:t>
      </w:r>
    </w:p>
    <w:p w:rsidR="006A33F5" w:rsidRPr="006A33F5" w:rsidRDefault="006A33F5" w:rsidP="006A33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Status report due September 15; full audit is due October 1</w:t>
      </w:r>
    </w:p>
    <w:p w:rsidR="006A33F5" w:rsidRPr="006A33F5" w:rsidRDefault="006A33F5" w:rsidP="006A33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We have been checking all student files</w:t>
      </w:r>
    </w:p>
    <w:p w:rsidR="006A33F5" w:rsidRPr="006A33F5" w:rsidRDefault="006A33F5" w:rsidP="006A33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Will submit all files electronically for audit</w:t>
      </w:r>
    </w:p>
    <w:p w:rsidR="006A33F5" w:rsidRPr="006A33F5" w:rsidRDefault="006A33F5" w:rsidP="006A33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Can pull any completed student from any of the 38 areas</w:t>
      </w:r>
    </w:p>
    <w:p w:rsidR="006A33F5" w:rsidRPr="006A33F5" w:rsidRDefault="006A33F5" w:rsidP="006A33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TEA will determine if site audit is necessary after desk audit is completed</w:t>
      </w:r>
    </w:p>
    <w:p w:rsidR="006A33F5" w:rsidRPr="006A33F5" w:rsidRDefault="006A33F5" w:rsidP="006A33F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Gina Anderson submitted the last 60 day update for TEA accreditation warning. According to our data, we will be off the list.</w:t>
      </w:r>
    </w:p>
    <w:p w:rsidR="006A33F5" w:rsidRPr="006A33F5" w:rsidRDefault="006A33F5" w:rsidP="006A3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p w:rsidR="006A33F5" w:rsidRPr="006A33F5" w:rsidRDefault="006A33F5" w:rsidP="006A33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Karen Dunlap made a motion to adjourn. Motion was seconded. Meeting adjourned. </w:t>
      </w:r>
    </w:p>
    <w:p w:rsidR="003E5453" w:rsidRPr="006A33F5" w:rsidRDefault="003E5453" w:rsidP="003E545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453" w:rsidRPr="006A33F5" w:rsidRDefault="003E5453" w:rsidP="003E5453">
      <w:pPr>
        <w:rPr>
          <w:rFonts w:ascii="Times New Roman" w:hAnsi="Times New Roman" w:cs="Times New Roman"/>
          <w:sz w:val="24"/>
          <w:szCs w:val="24"/>
        </w:rPr>
      </w:pPr>
    </w:p>
    <w:sectPr w:rsidR="003E5453" w:rsidRPr="006A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6C09"/>
    <w:multiLevelType w:val="hybridMultilevel"/>
    <w:tmpl w:val="7AC68E6A"/>
    <w:lvl w:ilvl="0" w:tplc="68CE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77"/>
    <w:rsid w:val="003E5453"/>
    <w:rsid w:val="0066230A"/>
    <w:rsid w:val="006A33F5"/>
    <w:rsid w:val="00792082"/>
    <w:rsid w:val="00B62A96"/>
    <w:rsid w:val="00BF3A77"/>
    <w:rsid w:val="00F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3B858-E2D9-425E-88F1-E63C6DF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Ceballos, Nicole</dc:creator>
  <cp:keywords/>
  <dc:description/>
  <cp:lastModifiedBy>Ceballos, Nicole</cp:lastModifiedBy>
  <cp:revision>2</cp:revision>
  <dcterms:created xsi:type="dcterms:W3CDTF">2018-08-22T13:21:00Z</dcterms:created>
  <dcterms:modified xsi:type="dcterms:W3CDTF">2018-08-22T15:06:00Z</dcterms:modified>
</cp:coreProperties>
</file>