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5E0B" w14:textId="1E8C6D70" w:rsidR="00B60732" w:rsidRDefault="00B60732" w:rsidP="00B60732">
      <w:pPr>
        <w:pStyle w:val="paragraph"/>
        <w:rPr>
          <w:rFonts w:ascii="Museo 300" w:hAnsi="Museo 300" w:cs="Museo 300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2703570F" wp14:editId="57472060">
                <wp:extent cx="6781800" cy="270457"/>
                <wp:effectExtent l="0" t="0" r="0" b="0"/>
                <wp:docPr id="175361612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70457"/>
                        </a:xfrm>
                        <a:prstGeom prst="rect">
                          <a:avLst/>
                        </a:prstGeom>
                        <a:solidFill>
                          <a:srgbClr val="8509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useo 700" w:hAnsi="Museo 700" w:cs="Times New Roman (Body CS)"/>
                                <w:b/>
                                <w:color w:val="FFFFFF" w:themeColor="background1"/>
                                <w:sz w:val="44"/>
                              </w:rPr>
                              <w:alias w:val="Title"/>
                              <w:tag w:val=""/>
                              <w:id w:val="-1184550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DEFBC71" w14:textId="517C312B" w:rsidR="00B60732" w:rsidRPr="00B60732" w:rsidRDefault="00B60732" w:rsidP="00B60732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ascii="Museo 700" w:hAnsi="Museo 700" w:cs="Times New Roman (Body CS)"/>
                                    <w:b/>
                                    <w:color w:val="FFFFFF" w:themeColor="background1"/>
                                    <w:sz w:val="44"/>
                                  </w:rPr>
                                </w:pPr>
                                <w:r>
                                  <w:rPr>
                                    <w:rFonts w:ascii="Museo 700" w:hAnsi="Museo 700" w:cs="Times New Roman (Body CS)"/>
                                    <w:b/>
                                    <w:color w:val="FFFFFF" w:themeColor="background1"/>
                                    <w:sz w:val="44"/>
                                  </w:rPr>
                                  <w:t>Pioneer Teaching and Learning Academy SCHOLAR Application (202</w:t>
                                </w:r>
                                <w:r w:rsidR="00C05967">
                                  <w:rPr>
                                    <w:rFonts w:ascii="Museo 700" w:hAnsi="Museo 700" w:cs="Times New Roman (Body CS)"/>
                                    <w:b/>
                                    <w:color w:val="FFFFFF" w:themeColor="background1"/>
                                    <w:sz w:val="44"/>
                                  </w:rPr>
                                  <w:t>4</w:t>
                                </w:r>
                                <w:r>
                                  <w:rPr>
                                    <w:rFonts w:ascii="Museo 700" w:hAnsi="Museo 700" w:cs="Times New Roman (Body CS)"/>
                                    <w:b/>
                                    <w:color w:val="FFFFFF" w:themeColor="background1"/>
                                    <w:sz w:val="44"/>
                                  </w:rPr>
                                  <w:t>-202</w:t>
                                </w:r>
                                <w:r w:rsidR="00C05967">
                                  <w:rPr>
                                    <w:rFonts w:ascii="Museo 700" w:hAnsi="Museo 700" w:cs="Times New Roman (Body CS)"/>
                                    <w:b/>
                                    <w:color w:val="FFFFFF" w:themeColor="background1"/>
                                    <w:sz w:val="44"/>
                                  </w:rPr>
                                  <w:t>5</w:t>
                                </w:r>
                                <w:r>
                                  <w:rPr>
                                    <w:rFonts w:ascii="Museo 700" w:hAnsi="Museo 700" w:cs="Times New Roman (Body CS)"/>
                                    <w:b/>
                                    <w:color w:val="FFFFFF" w:themeColor="background1"/>
                                    <w:sz w:val="44"/>
                                  </w:rPr>
                                  <w:t>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3570F" id="Rectangle 6" o:spid="_x0000_s1026" style="width:534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" fillcolor="#850928" stroked="f" strokeweight="1pt">
                <v:textbox style="mso-fit-shape-to-text:t">
                  <w:txbxContent>
                    <w:sdt>
                      <w:sdtPr>
                        <w:rPr>
                          <w:rFonts w:ascii="Museo 700" w:hAnsi="Museo 700" w:cs="Times New Roman (Body CS)"/>
                          <w:b/>
                          <w:color w:val="FFFFFF" w:themeColor="background1"/>
                          <w:sz w:val="44"/>
                        </w:rPr>
                        <w:alias w:val="Title"/>
                        <w:tag w:val=""/>
                        <w:id w:val="-1184550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1DEFBC71" w14:textId="517C312B" w:rsidR="00B60732" w:rsidRPr="00B60732" w:rsidRDefault="00B60732" w:rsidP="00B6073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Museo 700" w:hAnsi="Museo 700" w:cs="Times New Roman (Body CS)"/>
                              <w:b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Museo 700" w:hAnsi="Museo 700" w:cs="Times New Roman (Body CS)"/>
                              <w:b/>
                              <w:color w:val="FFFFFF" w:themeColor="background1"/>
                              <w:sz w:val="44"/>
                            </w:rPr>
                            <w:t>Pioneer Teaching and Learning Academy SCHOLAR Application (202</w:t>
                          </w:r>
                          <w:r w:rsidR="00C05967">
                            <w:rPr>
                              <w:rFonts w:ascii="Museo 700" w:hAnsi="Museo 700" w:cs="Times New Roman (Body CS)"/>
                              <w:b/>
                              <w:color w:val="FFFFFF" w:themeColor="background1"/>
                              <w:sz w:val="44"/>
                            </w:rPr>
                            <w:t>4</w:t>
                          </w:r>
                          <w:r>
                            <w:rPr>
                              <w:rFonts w:ascii="Museo 700" w:hAnsi="Museo 700" w:cs="Times New Roman (Body CS)"/>
                              <w:b/>
                              <w:color w:val="FFFFFF" w:themeColor="background1"/>
                              <w:sz w:val="44"/>
                            </w:rPr>
                            <w:t>-202</w:t>
                          </w:r>
                          <w:r w:rsidR="00C05967">
                            <w:rPr>
                              <w:rFonts w:ascii="Museo 700" w:hAnsi="Museo 700" w:cs="Times New Roman (Body CS)"/>
                              <w:b/>
                              <w:color w:val="FFFFFF" w:themeColor="background1"/>
                              <w:sz w:val="44"/>
                            </w:rPr>
                            <w:t>5</w:t>
                          </w:r>
                          <w:r>
                            <w:rPr>
                              <w:rFonts w:ascii="Museo 700" w:hAnsi="Museo 700" w:cs="Times New Roman (Body CS)"/>
                              <w:b/>
                              <w:color w:val="FFFFFF" w:themeColor="background1"/>
                              <w:sz w:val="44"/>
                            </w:rPr>
                            <w:t>)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14:paraId="6A13B724" w14:textId="77777777" w:rsidR="000A5754" w:rsidRDefault="000A5754" w:rsidP="00B60732">
      <w:pPr>
        <w:pStyle w:val="paragraph"/>
        <w:rPr>
          <w:rFonts w:ascii="Museo 300" w:hAnsi="Museo 300" w:cs="Museo 300"/>
        </w:rPr>
      </w:pPr>
    </w:p>
    <w:p w14:paraId="5D5A462B" w14:textId="5EB1E7BA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The PTLA Scholar application should be in the form of a proposal. The application must include the following (in this order):</w:t>
      </w:r>
    </w:p>
    <w:p w14:paraId="6B42CB5E" w14:textId="031CB866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</w:p>
    <w:p w14:paraId="7C80B6A0" w14:textId="3FC08FDB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1. Cover sheet with contact information</w:t>
      </w:r>
    </w:p>
    <w:p w14:paraId="70EB2477" w14:textId="77777777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2. Responses to proposal requirements</w:t>
      </w:r>
    </w:p>
    <w:p w14:paraId="07E2CB51" w14:textId="77777777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</w:p>
    <w:p w14:paraId="229E8D10" w14:textId="08A28C9C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 xml:space="preserve">Submit this application by email to </w:t>
      </w:r>
      <w:r w:rsidR="00C05967">
        <w:rPr>
          <w:rFonts w:ascii="Museo 300" w:hAnsi="Museo 300" w:cs="Museo 700"/>
          <w:b/>
          <w:bCs/>
          <w:sz w:val="22"/>
          <w:szCs w:val="22"/>
        </w:rPr>
        <w:t>CD3</w:t>
      </w:r>
      <w:r w:rsidRPr="007D2DF9">
        <w:rPr>
          <w:rFonts w:ascii="Museo 300" w:hAnsi="Museo 300" w:cs="Museo 700"/>
          <w:b/>
          <w:bCs/>
          <w:sz w:val="22"/>
          <w:szCs w:val="22"/>
        </w:rPr>
        <w:t>@twu.edu</w:t>
      </w:r>
      <w:r w:rsidRPr="007D2DF9">
        <w:rPr>
          <w:rFonts w:ascii="Museo 300" w:hAnsi="Museo 300" w:cs="Museo 300"/>
          <w:sz w:val="22"/>
          <w:szCs w:val="22"/>
        </w:rPr>
        <w:t>. Incomplete applications will not be considered.</w:t>
      </w:r>
    </w:p>
    <w:p w14:paraId="37965FDA" w14:textId="77777777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</w:p>
    <w:p w14:paraId="449AA92F" w14:textId="3DA649BA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 xml:space="preserve">If you have any questions, please contact the Center for Development, Design, and Delivery at </w:t>
      </w:r>
      <w:r w:rsidR="00C05967">
        <w:rPr>
          <w:rFonts w:ascii="Museo 300" w:hAnsi="Museo 300" w:cs="Museo 300"/>
          <w:sz w:val="22"/>
          <w:szCs w:val="22"/>
        </w:rPr>
        <w:t>CD3</w:t>
      </w:r>
      <w:r w:rsidRPr="007D2DF9">
        <w:rPr>
          <w:rFonts w:ascii="Museo 300" w:hAnsi="Museo 300" w:cs="Museo 300"/>
          <w:sz w:val="22"/>
          <w:szCs w:val="22"/>
        </w:rPr>
        <w:t>@twu.edu or 940-898-3409.</w:t>
      </w:r>
    </w:p>
    <w:p w14:paraId="7C595BBE" w14:textId="77777777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</w:p>
    <w:p w14:paraId="0B2188E7" w14:textId="54E17F73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color w:val="772835"/>
          <w:sz w:val="22"/>
          <w:szCs w:val="22"/>
        </w:rPr>
        <w:t>Include the following information:</w:t>
      </w:r>
    </w:p>
    <w:p w14:paraId="208DC995" w14:textId="77777777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Name:</w:t>
      </w:r>
    </w:p>
    <w:p w14:paraId="7A7B0D6D" w14:textId="77777777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Academic Unit:</w:t>
      </w:r>
    </w:p>
    <w:p w14:paraId="5DBF068E" w14:textId="77777777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Email:</w:t>
      </w:r>
    </w:p>
    <w:p w14:paraId="046B6E73" w14:textId="5103905A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Campus:</w:t>
      </w:r>
    </w:p>
    <w:p w14:paraId="2878E4BB" w14:textId="77777777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Office Phone:</w:t>
      </w:r>
    </w:p>
    <w:p w14:paraId="0C0DEADD" w14:textId="77777777" w:rsidR="00B60732" w:rsidRPr="007D2DF9" w:rsidRDefault="00B60732" w:rsidP="00B60732">
      <w:pPr>
        <w:pStyle w:val="paragraph"/>
        <w:rPr>
          <w:rFonts w:ascii="Museo 300" w:hAnsi="Museo 300" w:cs="Museo 300"/>
          <w:sz w:val="22"/>
          <w:szCs w:val="22"/>
        </w:rPr>
      </w:pPr>
    </w:p>
    <w:p w14:paraId="2A93A4AD" w14:textId="10C5B719" w:rsidR="00B60732" w:rsidRPr="007D2DF9" w:rsidRDefault="00B60732" w:rsidP="00B60732">
      <w:pPr>
        <w:pStyle w:val="paragraph"/>
        <w:rPr>
          <w:rFonts w:ascii="Museo 300" w:hAnsi="Museo 300" w:cs="Museo 300"/>
          <w:color w:val="772835"/>
          <w:sz w:val="22"/>
          <w:szCs w:val="22"/>
        </w:rPr>
      </w:pPr>
      <w:r w:rsidRPr="007D2DF9">
        <w:rPr>
          <w:rFonts w:ascii="Museo 300" w:hAnsi="Museo 300" w:cs="Museo 300"/>
          <w:color w:val="772835"/>
          <w:sz w:val="22"/>
          <w:szCs w:val="22"/>
        </w:rPr>
        <w:t xml:space="preserve">Address the following items in no more than 10 pages. </w:t>
      </w:r>
    </w:p>
    <w:p w14:paraId="7D214C72" w14:textId="77777777" w:rsidR="00B60732" w:rsidRPr="007D2DF9" w:rsidRDefault="00B60732" w:rsidP="002B1B70">
      <w:pPr>
        <w:pStyle w:val="paragraph"/>
        <w:numPr>
          <w:ilvl w:val="0"/>
          <w:numId w:val="1"/>
        </w:numPr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Describe your interest(s) in teaching and learning.</w:t>
      </w:r>
    </w:p>
    <w:p w14:paraId="017EBC2F" w14:textId="77777777" w:rsidR="00B60732" w:rsidRPr="007D2DF9" w:rsidRDefault="00B60732" w:rsidP="002B1B70">
      <w:pPr>
        <w:pStyle w:val="paragraph"/>
        <w:numPr>
          <w:ilvl w:val="0"/>
          <w:numId w:val="1"/>
        </w:numPr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Describe your strengths related to teaching and learning.</w:t>
      </w:r>
    </w:p>
    <w:p w14:paraId="760619D5" w14:textId="77777777" w:rsidR="00B60732" w:rsidRPr="007D2DF9" w:rsidRDefault="00B60732" w:rsidP="002B1B70">
      <w:pPr>
        <w:pStyle w:val="paragraph"/>
        <w:numPr>
          <w:ilvl w:val="0"/>
          <w:numId w:val="1"/>
        </w:numPr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Describe your weaknesses related to teaching and learning.</w:t>
      </w:r>
    </w:p>
    <w:p w14:paraId="6319FA83" w14:textId="77777777" w:rsidR="00B60732" w:rsidRPr="007D2DF9" w:rsidRDefault="00B60732" w:rsidP="002B1B70">
      <w:pPr>
        <w:pStyle w:val="paragraph"/>
        <w:numPr>
          <w:ilvl w:val="0"/>
          <w:numId w:val="1"/>
        </w:numPr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 xml:space="preserve">Describe faculty development events that you have attended over the past three years. </w:t>
      </w:r>
    </w:p>
    <w:p w14:paraId="76AC5BD0" w14:textId="42B93EBC" w:rsidR="00B60732" w:rsidRPr="007D2DF9" w:rsidRDefault="00B60732" w:rsidP="002B1B70">
      <w:pPr>
        <w:pStyle w:val="paragraph"/>
        <w:numPr>
          <w:ilvl w:val="0"/>
          <w:numId w:val="1"/>
        </w:numPr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Describe qualities/skills that you will contribute to develop an active community of PTLA Scholars and</w:t>
      </w:r>
      <w:r w:rsidR="002B1B70" w:rsidRPr="007D2DF9">
        <w:rPr>
          <w:rFonts w:ascii="Museo 300" w:hAnsi="Museo 300" w:cs="Museo 300"/>
          <w:sz w:val="22"/>
          <w:szCs w:val="22"/>
        </w:rPr>
        <w:t xml:space="preserve"> </w:t>
      </w:r>
      <w:r w:rsidRPr="007D2DF9">
        <w:rPr>
          <w:rFonts w:ascii="Museo 300" w:hAnsi="Museo 300" w:cs="Museo 300"/>
          <w:sz w:val="22"/>
          <w:szCs w:val="22"/>
        </w:rPr>
        <w:t>Mentors.</w:t>
      </w:r>
    </w:p>
    <w:p w14:paraId="37113E62" w14:textId="734615A4" w:rsidR="00B60732" w:rsidRPr="002B1B70" w:rsidRDefault="00B60732" w:rsidP="002B1B70">
      <w:pPr>
        <w:pStyle w:val="paragraph"/>
        <w:numPr>
          <w:ilvl w:val="0"/>
          <w:numId w:val="1"/>
        </w:numPr>
        <w:rPr>
          <w:rFonts w:ascii="Museo 300" w:hAnsi="Museo 300" w:cs="Museo 300"/>
          <w:sz w:val="22"/>
          <w:szCs w:val="22"/>
        </w:rPr>
      </w:pPr>
      <w:r w:rsidRPr="007D2DF9">
        <w:rPr>
          <w:rFonts w:ascii="Museo 300" w:hAnsi="Museo 300" w:cs="Museo 300"/>
          <w:sz w:val="22"/>
          <w:szCs w:val="22"/>
        </w:rPr>
        <w:t>Include any other information that you would like for the committee to consider.</w:t>
      </w:r>
    </w:p>
    <w:sectPr w:rsidR="00B60732" w:rsidRPr="002B1B70" w:rsidSect="000939C3">
      <w:head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21F1" w14:textId="77777777" w:rsidR="000939C3" w:rsidRDefault="000939C3" w:rsidP="00B60732">
      <w:r>
        <w:separator/>
      </w:r>
    </w:p>
  </w:endnote>
  <w:endnote w:type="continuationSeparator" w:id="0">
    <w:p w14:paraId="1546AE20" w14:textId="77777777" w:rsidR="000939C3" w:rsidRDefault="000939C3" w:rsidP="00B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F176" w14:textId="77777777" w:rsidR="000939C3" w:rsidRDefault="000939C3" w:rsidP="00B60732">
      <w:r>
        <w:separator/>
      </w:r>
    </w:p>
  </w:footnote>
  <w:footnote w:type="continuationSeparator" w:id="0">
    <w:p w14:paraId="297A5B7B" w14:textId="77777777" w:rsidR="000939C3" w:rsidRDefault="000939C3" w:rsidP="00B6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E1DC" w14:textId="566DAC8F" w:rsidR="00B60732" w:rsidRDefault="00B60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145D4"/>
    <w:multiLevelType w:val="hybridMultilevel"/>
    <w:tmpl w:val="5296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9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32"/>
    <w:rsid w:val="00062BF0"/>
    <w:rsid w:val="000939C3"/>
    <w:rsid w:val="000A5754"/>
    <w:rsid w:val="001F4D4F"/>
    <w:rsid w:val="002B1B70"/>
    <w:rsid w:val="007D2DF9"/>
    <w:rsid w:val="00802217"/>
    <w:rsid w:val="00B60732"/>
    <w:rsid w:val="00C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F2C6D"/>
  <w15:chartTrackingRefBased/>
  <w15:docId w15:val="{51DD8CF0-684A-5843-BFE2-057D24CA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B60732"/>
    <w:pPr>
      <w:tabs>
        <w:tab w:val="left" w:pos="1080"/>
        <w:tab w:val="left" w:pos="128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 w:cs="Arial Narrow"/>
      <w:color w:val="000000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32"/>
  </w:style>
  <w:style w:type="paragraph" w:styleId="Footer">
    <w:name w:val="footer"/>
    <w:basedOn w:val="Normal"/>
    <w:link w:val="FooterChar"/>
    <w:uiPriority w:val="99"/>
    <w:unhideWhenUsed/>
    <w:rsid w:val="00B6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Teaching and Learning Academy SCHOLAR Application (2024-2025)</dc:title>
  <dc:subject/>
  <dc:creator>Howell, Cindy</dc:creator>
  <cp:keywords/>
  <dc:description/>
  <cp:lastModifiedBy>Howell, Cindy</cp:lastModifiedBy>
  <cp:revision>2</cp:revision>
  <cp:lastPrinted>2023-07-27T13:06:00Z</cp:lastPrinted>
  <dcterms:created xsi:type="dcterms:W3CDTF">2024-04-04T13:44:00Z</dcterms:created>
  <dcterms:modified xsi:type="dcterms:W3CDTF">2024-04-04T13:44:00Z</dcterms:modified>
</cp:coreProperties>
</file>