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B" w:rsidRPr="00126BFB" w:rsidRDefault="0096740A" w:rsidP="0096740A">
      <w:pPr>
        <w:jc w:val="center"/>
        <w:rPr>
          <w:b/>
          <w:u w:val="single"/>
        </w:rPr>
      </w:pPr>
      <w:r w:rsidRPr="00126BFB">
        <w:rPr>
          <w:b/>
          <w:u w:val="single"/>
        </w:rPr>
        <w:t>How to</w:t>
      </w:r>
      <w:r w:rsidR="00FD68F9" w:rsidRPr="00126BFB">
        <w:rPr>
          <w:b/>
          <w:u w:val="single"/>
        </w:rPr>
        <w:t xml:space="preserve"> </w:t>
      </w:r>
      <w:r w:rsidR="00B54D0A">
        <w:rPr>
          <w:b/>
          <w:u w:val="single"/>
        </w:rPr>
        <w:t>Choose the Correct</w:t>
      </w:r>
      <w:r w:rsidR="00D0517A">
        <w:rPr>
          <w:b/>
          <w:u w:val="single"/>
        </w:rPr>
        <w:t xml:space="preserve"> Item Type on a </w:t>
      </w:r>
      <w:r w:rsidR="00FD68F9" w:rsidRPr="00126BFB">
        <w:rPr>
          <w:b/>
          <w:u w:val="single"/>
        </w:rPr>
        <w:t>Req</w:t>
      </w:r>
      <w:r w:rsidR="00E4226F" w:rsidRPr="00126BFB">
        <w:rPr>
          <w:b/>
          <w:u w:val="single"/>
        </w:rPr>
        <w:t>uisition</w:t>
      </w:r>
    </w:p>
    <w:p w:rsidR="0096740A" w:rsidRDefault="00D63C67" w:rsidP="0096740A">
      <w:pPr>
        <w:rPr>
          <w:b/>
          <w:u w:val="single"/>
        </w:rPr>
      </w:pPr>
      <w:r>
        <w:t xml:space="preserve">When creating a </w:t>
      </w:r>
      <w:r w:rsidR="0096740A">
        <w:t>requisition</w:t>
      </w:r>
      <w:r>
        <w:t>,</w:t>
      </w:r>
      <w:r w:rsidR="0096740A">
        <w:t xml:space="preserve"> </w:t>
      </w:r>
      <w:r w:rsidR="00126BFB">
        <w:t xml:space="preserve">you </w:t>
      </w:r>
      <w:r w:rsidR="00126BFB" w:rsidRPr="00B54D0A">
        <w:rPr>
          <w:b/>
        </w:rPr>
        <w:t>MUST</w:t>
      </w:r>
      <w:r w:rsidR="00126BFB">
        <w:t xml:space="preserve"> select</w:t>
      </w:r>
      <w:r w:rsidR="0096740A">
        <w:t xml:space="preserve"> Item Type</w:t>
      </w:r>
      <w:r w:rsidR="0096740A" w:rsidRPr="00D63C67">
        <w:t xml:space="preserve"> </w:t>
      </w:r>
      <w:r w:rsidR="0096740A" w:rsidRPr="00D63C67">
        <w:rPr>
          <w:b/>
        </w:rPr>
        <w:t xml:space="preserve">“Goods billed by </w:t>
      </w:r>
      <w:r w:rsidRPr="00D63C67">
        <w:rPr>
          <w:b/>
        </w:rPr>
        <w:t>q</w:t>
      </w:r>
      <w:r w:rsidR="0096740A" w:rsidRPr="00D63C67">
        <w:rPr>
          <w:b/>
        </w:rPr>
        <w:t>uantity”</w:t>
      </w:r>
      <w:r w:rsidR="0096740A" w:rsidRPr="00D63C67">
        <w:t xml:space="preserve"> or</w:t>
      </w:r>
      <w:r w:rsidR="0096740A" w:rsidRPr="00D63C67">
        <w:rPr>
          <w:b/>
        </w:rPr>
        <w:t xml:space="preserve"> “Services billed by </w:t>
      </w:r>
      <w:r w:rsidRPr="00D63C67">
        <w:rPr>
          <w:b/>
        </w:rPr>
        <w:t>q</w:t>
      </w:r>
      <w:r w:rsidR="0096740A" w:rsidRPr="00D63C67">
        <w:rPr>
          <w:b/>
        </w:rPr>
        <w:t>uantity”</w:t>
      </w:r>
      <w:r w:rsidRPr="00D63C67">
        <w:rPr>
          <w:b/>
        </w:rPr>
        <w:t xml:space="preserve"> </w:t>
      </w:r>
      <w:r w:rsidRPr="00D63C67">
        <w:rPr>
          <w:b/>
          <w:color w:val="FF0000"/>
        </w:rPr>
        <w:t>(</w:t>
      </w:r>
      <w:r w:rsidRPr="00D63C67">
        <w:rPr>
          <w:b/>
          <w:color w:val="FF0000"/>
          <w:u w:val="single"/>
        </w:rPr>
        <w:t xml:space="preserve">DO NOT </w:t>
      </w:r>
      <w:r w:rsidR="00FD68F9">
        <w:rPr>
          <w:b/>
          <w:color w:val="FF0000"/>
          <w:u w:val="single"/>
        </w:rPr>
        <w:t>select</w:t>
      </w:r>
      <w:r w:rsidRPr="00FD68F9">
        <w:rPr>
          <w:b/>
          <w:color w:val="FF0000"/>
          <w:u w:val="single"/>
        </w:rPr>
        <w:t xml:space="preserve"> “Services billed by amount”</w:t>
      </w:r>
      <w:r w:rsidR="00FD68F9">
        <w:rPr>
          <w:b/>
          <w:color w:val="FF0000"/>
        </w:rPr>
        <w:t xml:space="preserve"> </w:t>
      </w:r>
      <w:r w:rsidR="00FD68F9" w:rsidRPr="00FD68F9">
        <w:rPr>
          <w:color w:val="FF0000"/>
        </w:rPr>
        <w:t>as this defaults to “Fixed Price”</w:t>
      </w:r>
      <w:r w:rsidR="00FD68F9">
        <w:rPr>
          <w:color w:val="FF0000"/>
        </w:rPr>
        <w:t xml:space="preserve"> on the line</w:t>
      </w:r>
      <w:r w:rsidR="00FD68F9" w:rsidRPr="00FD68F9">
        <w:rPr>
          <w:color w:val="FF0000"/>
        </w:rPr>
        <w:t xml:space="preserve"> and does not allow a quantity to be entered</w:t>
      </w:r>
      <w:r w:rsidR="00FD68F9">
        <w:rPr>
          <w:b/>
          <w:color w:val="FF0000"/>
        </w:rPr>
        <w:t>.</w:t>
      </w:r>
      <w:r w:rsidRPr="00D63C67">
        <w:rPr>
          <w:b/>
          <w:color w:val="FF0000"/>
        </w:rPr>
        <w:t>)</w:t>
      </w:r>
      <w:r w:rsidR="00B54D0A">
        <w:rPr>
          <w:b/>
          <w:color w:val="FF0000"/>
        </w:rPr>
        <w:t xml:space="preserve">  </w:t>
      </w:r>
    </w:p>
    <w:p w:rsidR="0096740A" w:rsidRDefault="00D63C67" w:rsidP="0096740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541655</wp:posOffset>
                </wp:positionV>
                <wp:extent cx="387350" cy="12700"/>
                <wp:effectExtent l="0" t="57150" r="3175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D19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pt;margin-top:42.65pt;width:30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xN2gEAAAMEAAAOAAAAZHJzL2Uyb0RvYy54bWysU9uO0zAQfUfiHyy/06St2F1FTVeoC7wg&#10;qFj4AK8zbiz5prFp0r9n7GSzCBDSrniZxPacmXOOx7vb0Rp2Bozau5avVzVn4KTvtDu1/Pu3D29u&#10;OItJuE4Y76DlF4j8dv/61W4IDWx8700HyKiIi80QWt6nFJqqirIHK+LKB3B0qDxakWiJp6pDMVB1&#10;a6pNXV9Vg8cuoJcQI+3eTYd8X+orBTJ9USpCYqblxC2ViCU+5Fjtd6I5oQi9ljMN8QIWVmhHTZdS&#10;dyIJ9gP1H6WsluijV2klva28UlpC0UBq1vVvau57EaBoIXNiWGyK/6+s/Hw+ItNdy7ecOWHpiu4T&#10;Cn3qE3uH6Ad28M6RjR7ZNrs1hNgQ6OCOOK9iOGKWPiq0+Uui2FgcviwOw5iYpM3tzfX2Ld2DpKP1&#10;5rouF1A9YQPG9BG8Zfmn5XGmsnBYF5PF+VNM1J2Aj4Dc2Lgck9DmvetYugQSk1ALdzKQqVN6Tqmy&#10;hIl0+UsXAxP8KyiygmhObcoQwsEgOwsaHyEluHS1VKLsDFPamAVYF37/BM75GQplQJ8DXhCls3dp&#10;AVvtPP6texrXM2U15T86MOnOFjz47lKus1hDk1a8ml9FHuVf1wX+9Hb3PwEAAP//AwBQSwMEFAAG&#10;AAgAAAAhAGCF8orfAAAACAEAAA8AAABkcnMvZG93bnJldi54bWxMj0FLw0AQhe+C/2EZwZvdaGxT&#10;YjZFFEGRgraFetxkxySYnQ27mzb6652e9DjvPd58r1hNthcH9KFzpOB6loBAqp3pqFGw2z5dLUGE&#10;qMno3hEq+MYAq/L8rNC5cUd6x8MmNoJLKORaQRvjkEsZ6hatDjM3ILH36bzVkU/fSOP1kcttL2+S&#10;ZCGt7og/tHrAhxbrr81oFTj/s0734+utfBn2H5V9bJ7n7ZtSlxfT/R2IiFP8C8MJn9GhZKbKjWSC&#10;6BVkC54SFSznKYiTn2YsVCxkKciykP8HlL8AAAD//wMAUEsBAi0AFAAGAAgAAAAhALaDOJL+AAAA&#10;4QEAABMAAAAAAAAAAAAAAAAAAAAAAFtDb250ZW50X1R5cGVzXS54bWxQSwECLQAUAAYACAAAACEA&#10;OP0h/9YAAACUAQAACwAAAAAAAAAAAAAAAAAvAQAAX3JlbHMvLnJlbHNQSwECLQAUAAYACAAAACEA&#10;vJ28TdoBAAADBAAADgAAAAAAAAAAAAAAAAAuAgAAZHJzL2Uyb0RvYy54bWxQSwECLQAUAAYACAAA&#10;ACEAYIXyit8AAAAIAQAADwAAAAAAAAAAAAAAAAA0BAAAZHJzL2Rvd25yZXYueG1sUEsFBgAAAAAE&#10;AAQA8wAAAEAFAAAAAA==&#10;" strokecolor="#f68c36 [3049]">
                <v:stroke endarrow="block"/>
              </v:shape>
            </w:pict>
          </mc:Fallback>
        </mc:AlternateContent>
      </w:r>
      <w:r w:rsidRPr="00D63C67">
        <w:rPr>
          <w:b/>
          <w:noProof/>
          <w:u w:val="single"/>
        </w:rPr>
        <w:drawing>
          <wp:inline distT="0" distB="0" distL="0" distR="0" wp14:anchorId="77C3EAEE" wp14:editId="26627D40">
            <wp:extent cx="6378704" cy="19177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3263" cy="191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67" w:rsidRDefault="00B54D0A" w:rsidP="0096740A">
      <w:r>
        <w:t xml:space="preserve">** If your requisition was returned, you will need to cancel the requisition and create a new one. </w:t>
      </w:r>
      <w:bookmarkStart w:id="0" w:name="_GoBack"/>
      <w:bookmarkEnd w:id="0"/>
    </w:p>
    <w:sectPr w:rsidR="00D6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A"/>
    <w:rsid w:val="00126BFB"/>
    <w:rsid w:val="002212D2"/>
    <w:rsid w:val="005A209A"/>
    <w:rsid w:val="0096740A"/>
    <w:rsid w:val="00B54D0A"/>
    <w:rsid w:val="00D0517A"/>
    <w:rsid w:val="00D30F6B"/>
    <w:rsid w:val="00D63C67"/>
    <w:rsid w:val="00E4226F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5EBD"/>
  <w15:chartTrackingRefBased/>
  <w15:docId w15:val="{5C5F96FD-E5E1-428C-B9F8-313AA6B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Cogdell, Jamie</dc:creator>
  <cp:keywords/>
  <dc:description/>
  <cp:lastModifiedBy>Jezek, Stephanie (Chelle)</cp:lastModifiedBy>
  <cp:revision>4</cp:revision>
  <dcterms:created xsi:type="dcterms:W3CDTF">2024-02-29T23:45:00Z</dcterms:created>
  <dcterms:modified xsi:type="dcterms:W3CDTF">2024-03-01T21:09:00Z</dcterms:modified>
</cp:coreProperties>
</file>